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1749"/>
      </w:tblGrid>
      <w:tr w:rsidR="000E46D8">
        <w:trPr>
          <w:trHeight w:val="6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46D8" w:rsidRDefault="000E46D8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D8" w:rsidRDefault="000E46D8"/>
        </w:tc>
      </w:tr>
    </w:tbl>
    <w:p w:rsidR="0040360A" w:rsidRPr="002A7CA4" w:rsidRDefault="0040360A" w:rsidP="0040360A">
      <w:pPr>
        <w:jc w:val="center"/>
        <w:rPr>
          <w:b/>
          <w:sz w:val="36"/>
          <w:szCs w:val="36"/>
        </w:rPr>
      </w:pPr>
      <w:r w:rsidRPr="002A7CA4">
        <w:rPr>
          <w:rFonts w:hint="eastAsia"/>
          <w:b/>
          <w:sz w:val="36"/>
          <w:szCs w:val="36"/>
        </w:rPr>
        <w:t>新疆生产建设兵团社会科学基金项目</w:t>
      </w:r>
    </w:p>
    <w:p w:rsidR="0040360A" w:rsidRPr="002A7CA4" w:rsidRDefault="0040360A" w:rsidP="002A7CA4">
      <w:pPr>
        <w:jc w:val="center"/>
        <w:rPr>
          <w:b/>
          <w:sz w:val="36"/>
          <w:szCs w:val="36"/>
        </w:rPr>
      </w:pPr>
      <w:r w:rsidRPr="002A7CA4">
        <w:rPr>
          <w:rFonts w:hint="eastAsia"/>
          <w:b/>
          <w:sz w:val="36"/>
          <w:szCs w:val="36"/>
        </w:rPr>
        <w:t>同行专家匿名通讯评审意见表</w:t>
      </w:r>
    </w:p>
    <w:tbl>
      <w:tblPr>
        <w:tblW w:w="8475" w:type="dxa"/>
        <w:tblInd w:w="93" w:type="dxa"/>
        <w:tblLook w:val="0000"/>
      </w:tblPr>
      <w:tblGrid>
        <w:gridCol w:w="915"/>
        <w:gridCol w:w="5400"/>
        <w:gridCol w:w="1080"/>
        <w:gridCol w:w="1080"/>
      </w:tblGrid>
      <w:tr w:rsidR="0040360A" w:rsidRPr="002A7CA4" w:rsidTr="00F4140C">
        <w:trPr>
          <w:trHeight w:val="7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评估</w:t>
            </w:r>
          </w:p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指标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指标说明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分值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专家</w:t>
            </w:r>
          </w:p>
          <w:p w:rsidR="0040360A" w:rsidRPr="002A7CA4" w:rsidRDefault="0040360A" w:rsidP="00F4140C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评分</w:t>
            </w: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选题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选题是否具有</w:t>
            </w:r>
            <w:r>
              <w:rPr>
                <w:rFonts w:ascii="宋体" w:hAnsi="宋体" w:cs="宋体" w:hint="eastAsia"/>
                <w:kern w:val="0"/>
                <w:sz w:val="24"/>
              </w:rPr>
              <w:t>科学性、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前沿性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是否具有重要学术价值</w:t>
            </w:r>
            <w:r>
              <w:rPr>
                <w:rFonts w:ascii="宋体" w:hAnsi="宋体" w:cs="宋体" w:hint="eastAsia"/>
                <w:kern w:val="0"/>
                <w:sz w:val="24"/>
              </w:rPr>
              <w:t>或应用价值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指导思想是否有违党的基本理论、基本路线、基本纲领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B33953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0.</w:t>
            </w:r>
            <w:r w:rsidR="0040360A"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对国内外研究的论述和评价；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研究路径是否清晰，内容是否全面，重点是否突出，方法是否科学，论证是否严谨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所提出的理论观点</w:t>
            </w:r>
            <w:r>
              <w:rPr>
                <w:rFonts w:ascii="宋体" w:hAnsi="宋体" w:cs="宋体" w:hint="eastAsia"/>
                <w:kern w:val="0"/>
                <w:sz w:val="24"/>
              </w:rPr>
              <w:t>是否有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创新</w:t>
            </w: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，预期成果</w:t>
            </w:r>
            <w:r>
              <w:rPr>
                <w:rFonts w:ascii="宋体" w:hAnsi="宋体" w:cs="宋体" w:hint="eastAsia"/>
                <w:kern w:val="0"/>
                <w:sz w:val="24"/>
              </w:rPr>
              <w:t>是否有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价值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研究基础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课题负责人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前期相关研究成果是否有较扎实的基础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参考文献是否具有权威性和代表性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B33953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.</w:t>
            </w:r>
            <w:r w:rsidR="0040360A"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综合评价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对课题论证的综合评价总分合计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7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360A" w:rsidRPr="002514ED" w:rsidTr="00F4140C">
        <w:trPr>
          <w:trHeight w:val="922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评审专家（签章）：</w:t>
            </w:r>
          </w:p>
        </w:tc>
      </w:tr>
      <w:tr w:rsidR="0040360A" w:rsidRPr="002514ED" w:rsidTr="00F4140C">
        <w:trPr>
          <w:trHeight w:val="1710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填表说明：                                                                                                                           1、总分值为10分。                                                                            2、各项分值为最高标准分值，请在“专家评分”</w:t>
            </w:r>
            <w:proofErr w:type="gramStart"/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栏根据</w:t>
            </w:r>
            <w:proofErr w:type="gramEnd"/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项目情况选填一个分值。                            3、</w:t>
            </w:r>
            <w:proofErr w:type="gramStart"/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“备注”栏可填写</w:t>
            </w:r>
            <w:proofErr w:type="gramEnd"/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前述4项内容以外的评审专家想要说明的事宜。                                                                       4、本表须评议专家本人签章有效。</w:t>
            </w:r>
          </w:p>
          <w:p w:rsidR="0040360A" w:rsidRPr="002A7CA4" w:rsidRDefault="0040360A" w:rsidP="00F4140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40360A" w:rsidRPr="002514ED" w:rsidTr="00F4140C">
        <w:trPr>
          <w:trHeight w:val="930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2A7CA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新疆生产建设兵团哲学社会科学规划办公室  印制</w:t>
            </w:r>
          </w:p>
        </w:tc>
      </w:tr>
    </w:tbl>
    <w:p w:rsidR="003E6470" w:rsidRDefault="003E6470">
      <w:pPr>
        <w:rPr>
          <w:rFonts w:eastAsia="黑体"/>
          <w:sz w:val="32"/>
        </w:rPr>
      </w:pPr>
    </w:p>
    <w:p w:rsidR="003E6470" w:rsidRDefault="000E46D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兵团</w:t>
      </w:r>
      <w:r w:rsidR="006357E1">
        <w:rPr>
          <w:rFonts w:eastAsia="黑体" w:hint="eastAsia"/>
          <w:sz w:val="36"/>
        </w:rPr>
        <w:t>社科</w:t>
      </w:r>
      <w:r w:rsidR="003E6470">
        <w:rPr>
          <w:rFonts w:eastAsia="黑体" w:hint="eastAsia"/>
          <w:sz w:val="36"/>
        </w:rPr>
        <w:t>基金项目</w:t>
      </w:r>
    </w:p>
    <w:p w:rsidR="003E6470" w:rsidRDefault="003E6470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《课题论证》活页</w:t>
      </w:r>
    </w:p>
    <w:p w:rsidR="003E6470" w:rsidRPr="00697DF2" w:rsidRDefault="004D6522">
      <w:pPr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课题名称：</w:t>
      </w:r>
      <w:r w:rsidRPr="004D6522">
        <w:rPr>
          <w:rFonts w:eastAsia="楷体_GB2312" w:hint="eastAsia"/>
          <w:sz w:val="32"/>
          <w:u w:val="single"/>
        </w:rPr>
        <w:t xml:space="preserve">                                        </w:t>
      </w:r>
    </w:p>
    <w:tbl>
      <w:tblPr>
        <w:tblW w:w="9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7"/>
      </w:tblGrid>
      <w:tr w:rsidR="003E6470" w:rsidTr="004B1D4B">
        <w:tc>
          <w:tcPr>
            <w:tcW w:w="9387" w:type="dxa"/>
          </w:tcPr>
          <w:p w:rsidR="004B1D4B" w:rsidRPr="0052275E" w:rsidRDefault="004B1D4B" w:rsidP="00152BF2">
            <w:pPr>
              <w:spacing w:beforeLines="50"/>
              <w:ind w:firstLineChars="200" w:firstLine="420"/>
              <w:rPr>
                <w:rFonts w:ascii="宋体"/>
                <w:szCs w:val="21"/>
              </w:rPr>
            </w:pPr>
            <w:r w:rsidRPr="0052275E">
              <w:rPr>
                <w:rFonts w:ascii="宋体" w:hint="eastAsia"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</w:t>
            </w:r>
            <w:r w:rsidR="00152BF2">
              <w:rPr>
                <w:rFonts w:ascii="宋体" w:hint="eastAsia"/>
                <w:szCs w:val="21"/>
              </w:rPr>
              <w:t>7</w:t>
            </w:r>
            <w:r w:rsidRPr="0052275E">
              <w:rPr>
                <w:rFonts w:ascii="宋体" w:hint="eastAsia"/>
                <w:szCs w:val="21"/>
              </w:rPr>
              <w:t>000字。</w:t>
            </w:r>
          </w:p>
          <w:p w:rsidR="004B1D4B" w:rsidRDefault="004B1D4B" w:rsidP="00152BF2">
            <w:pPr>
              <w:spacing w:beforeLines="50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4B1D4B" w:rsidRDefault="004B1D4B" w:rsidP="004B1D4B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3E6470" w:rsidRPr="004B1D4B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 w:rsidP="004B1D4B">
            <w:pPr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rPr>
                <w:rFonts w:eastAsia="黑体" w:hint="eastAsia"/>
              </w:rPr>
            </w:pPr>
          </w:p>
          <w:p w:rsidR="00152BF2" w:rsidRDefault="00152BF2">
            <w:pPr>
              <w:rPr>
                <w:rFonts w:eastAsia="黑体"/>
              </w:rPr>
            </w:pPr>
          </w:p>
          <w:p w:rsidR="003E6470" w:rsidRDefault="003E6470">
            <w:pPr>
              <w:rPr>
                <w:rFonts w:eastAsia="黑体"/>
              </w:rPr>
            </w:pPr>
          </w:p>
        </w:tc>
      </w:tr>
    </w:tbl>
    <w:p w:rsidR="004B1D4B" w:rsidRDefault="004B1D4B" w:rsidP="004B1D4B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</w:t>
      </w:r>
    </w:p>
    <w:p w:rsidR="004B1D4B" w:rsidRDefault="004B1D4B" w:rsidP="004B1D4B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2.课题名称要与《申请书》一致，一般不加副标题。前期相关研究成果限报5项，只</w:t>
      </w:r>
      <w:proofErr w:type="gramStart"/>
      <w:r>
        <w:rPr>
          <w:rFonts w:ascii="楷体_GB2312" w:eastAsia="楷体_GB2312" w:hint="eastAsia"/>
          <w:szCs w:val="21"/>
        </w:rPr>
        <w:t>填成果</w:t>
      </w:r>
      <w:proofErr w:type="gramEnd"/>
      <w:r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等。与本课题无关的成果等不能作为前期成果填写。申请人的前期成果不列入参考文献。</w:t>
      </w:r>
    </w:p>
    <w:p w:rsidR="004B1D4B" w:rsidRDefault="004B1D4B" w:rsidP="004B1D4B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3.本表须用A3纸双面印制中缝装订，一般为8个A4版面，《通讯评审意见表》作为第一页。正文请用合适字号行距排版，各级标题可用黑体字。</w:t>
      </w:r>
    </w:p>
    <w:p w:rsidR="004B1D4B" w:rsidRPr="004B1D4B" w:rsidRDefault="004B1D4B">
      <w:pPr>
        <w:ind w:firstLineChars="200" w:firstLine="420"/>
      </w:pPr>
    </w:p>
    <w:sectPr w:rsidR="004B1D4B" w:rsidRPr="004B1D4B" w:rsidSect="0021363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F7" w:rsidRDefault="00F526F7">
      <w:r>
        <w:separator/>
      </w:r>
    </w:p>
  </w:endnote>
  <w:endnote w:type="continuationSeparator" w:id="0">
    <w:p w:rsidR="00F526F7" w:rsidRDefault="00F5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2" w:rsidRDefault="003D4C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65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6522" w:rsidRDefault="004D65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2" w:rsidRDefault="003D4C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65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BF2">
      <w:rPr>
        <w:rStyle w:val="a4"/>
        <w:noProof/>
      </w:rPr>
      <w:t>1</w:t>
    </w:r>
    <w:r>
      <w:rPr>
        <w:rStyle w:val="a4"/>
      </w:rPr>
      <w:fldChar w:fldCharType="end"/>
    </w:r>
  </w:p>
  <w:p w:rsidR="004D6522" w:rsidRDefault="004D65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F7" w:rsidRDefault="00F526F7">
      <w:r>
        <w:separator/>
      </w:r>
    </w:p>
  </w:footnote>
  <w:footnote w:type="continuationSeparator" w:id="0">
    <w:p w:rsidR="00F526F7" w:rsidRDefault="00F52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6D8"/>
    <w:rsid w:val="000E46D8"/>
    <w:rsid w:val="00152BF2"/>
    <w:rsid w:val="001675C1"/>
    <w:rsid w:val="001D277A"/>
    <w:rsid w:val="001E722A"/>
    <w:rsid w:val="00200BF5"/>
    <w:rsid w:val="00213631"/>
    <w:rsid w:val="002514ED"/>
    <w:rsid w:val="002A7CA4"/>
    <w:rsid w:val="0034297B"/>
    <w:rsid w:val="00367018"/>
    <w:rsid w:val="003B1179"/>
    <w:rsid w:val="003D4C52"/>
    <w:rsid w:val="003E6470"/>
    <w:rsid w:val="0040360A"/>
    <w:rsid w:val="004B1D4B"/>
    <w:rsid w:val="004C0C73"/>
    <w:rsid w:val="004C5276"/>
    <w:rsid w:val="004D6522"/>
    <w:rsid w:val="004F46E1"/>
    <w:rsid w:val="005249F5"/>
    <w:rsid w:val="00576A2B"/>
    <w:rsid w:val="005B058A"/>
    <w:rsid w:val="006357E1"/>
    <w:rsid w:val="00671183"/>
    <w:rsid w:val="00697DF2"/>
    <w:rsid w:val="007A14BA"/>
    <w:rsid w:val="008B5FB6"/>
    <w:rsid w:val="008C6B6C"/>
    <w:rsid w:val="008E7D1C"/>
    <w:rsid w:val="009268AD"/>
    <w:rsid w:val="00977038"/>
    <w:rsid w:val="009877C7"/>
    <w:rsid w:val="009B6ADF"/>
    <w:rsid w:val="00A46AD6"/>
    <w:rsid w:val="00A67D3E"/>
    <w:rsid w:val="00AF24E7"/>
    <w:rsid w:val="00B33953"/>
    <w:rsid w:val="00B54E2C"/>
    <w:rsid w:val="00B71160"/>
    <w:rsid w:val="00BB13D0"/>
    <w:rsid w:val="00D303ED"/>
    <w:rsid w:val="00D67D3F"/>
    <w:rsid w:val="00D932FD"/>
    <w:rsid w:val="00D93963"/>
    <w:rsid w:val="00DC11DC"/>
    <w:rsid w:val="00DD3F53"/>
    <w:rsid w:val="00E126C9"/>
    <w:rsid w:val="00E173DB"/>
    <w:rsid w:val="00EA26D1"/>
    <w:rsid w:val="00F4140C"/>
    <w:rsid w:val="00F526F7"/>
    <w:rsid w:val="00F6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3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13631"/>
  </w:style>
  <w:style w:type="paragraph" w:styleId="a5">
    <w:name w:val="footnote text"/>
    <w:basedOn w:val="a"/>
    <w:semiHidden/>
    <w:rsid w:val="00213631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213631"/>
    <w:rPr>
      <w:vertAlign w:val="superscript"/>
    </w:rPr>
  </w:style>
  <w:style w:type="paragraph" w:styleId="a7">
    <w:name w:val="header"/>
    <w:basedOn w:val="a"/>
    <w:link w:val="Char"/>
    <w:rsid w:val="00B3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33953"/>
    <w:rPr>
      <w:kern w:val="2"/>
      <w:sz w:val="18"/>
      <w:szCs w:val="18"/>
    </w:rPr>
  </w:style>
  <w:style w:type="paragraph" w:styleId="a8">
    <w:name w:val="Balloon Text"/>
    <w:basedOn w:val="a"/>
    <w:link w:val="Char0"/>
    <w:rsid w:val="004C0C73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C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1201</Characters>
  <Application>Microsoft Office Word</Application>
  <DocSecurity>0</DocSecurity>
  <Lines>10</Lines>
  <Paragraphs>2</Paragraphs>
  <ScaleCrop>false</ScaleCrop>
  <Company>ghb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Lenovo</cp:lastModifiedBy>
  <cp:revision>5</cp:revision>
  <cp:lastPrinted>2020-06-16T10:59:00Z</cp:lastPrinted>
  <dcterms:created xsi:type="dcterms:W3CDTF">2020-06-16T10:38:00Z</dcterms:created>
  <dcterms:modified xsi:type="dcterms:W3CDTF">2022-06-01T09:24:00Z</dcterms:modified>
</cp:coreProperties>
</file>