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" w:eastAsia="zh-CN"/>
        </w:rPr>
        <w:t>第二十届</w:t>
      </w:r>
      <w:r>
        <w:rPr>
          <w:rFonts w:ascii="方正小标宋简体" w:eastAsia="方正小标宋简体" w:cs="方正小标宋简体"/>
          <w:sz w:val="44"/>
          <w:szCs w:val="44"/>
        </w:rPr>
        <w:t>新疆</w:t>
      </w:r>
      <w:r>
        <w:rPr>
          <w:rFonts w:hint="eastAsia" w:ascii="方正小标宋简体" w:eastAsia="方正小标宋简体" w:cs="方正小标宋简体"/>
          <w:sz w:val="44"/>
          <w:szCs w:val="44"/>
        </w:rPr>
        <w:t>社会科学界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青年学者论坛</w:t>
      </w: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" w:eastAsia="zh-CN"/>
        </w:rPr>
        <w:t>论文汇总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"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u w:val="thick"/>
          <w:lang w:val="en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 w:eastAsia="zh-CN"/>
        </w:rPr>
        <w:t>报送单位（盖章）：</w:t>
      </w:r>
    </w:p>
    <w:tbl>
      <w:tblPr>
        <w:tblStyle w:val="7"/>
        <w:tblpPr w:leftFromText="180" w:rightFromText="180" w:vertAnchor="text" w:horzAnchor="page" w:tblpX="1251" w:tblpY="171"/>
        <w:tblOverlap w:val="never"/>
        <w:tblW w:w="1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816"/>
        <w:gridCol w:w="1446"/>
        <w:gridCol w:w="2670"/>
        <w:gridCol w:w="3885"/>
        <w:gridCol w:w="183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单位及职务、职称</w:t>
            </w:r>
          </w:p>
        </w:tc>
        <w:tc>
          <w:tcPr>
            <w:tcW w:w="3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查重率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mEzYzY4N2ViMTA4ZWQ0NmM2ZDJiMDAwNmEyM2IifQ=="/>
  </w:docVars>
  <w:rsids>
    <w:rsidRoot w:val="152739F9"/>
    <w:rsid w:val="00DA1DE2"/>
    <w:rsid w:val="052C1D69"/>
    <w:rsid w:val="0ABC5B7D"/>
    <w:rsid w:val="0BCC7C8B"/>
    <w:rsid w:val="0D7F037D"/>
    <w:rsid w:val="152739F9"/>
    <w:rsid w:val="18D16233"/>
    <w:rsid w:val="1E091B52"/>
    <w:rsid w:val="1EB21F9D"/>
    <w:rsid w:val="289D733C"/>
    <w:rsid w:val="29192F7A"/>
    <w:rsid w:val="31396BB8"/>
    <w:rsid w:val="389F2AF1"/>
    <w:rsid w:val="3D200C2E"/>
    <w:rsid w:val="3FA56B69"/>
    <w:rsid w:val="3FFE1B10"/>
    <w:rsid w:val="403F5E72"/>
    <w:rsid w:val="4B464940"/>
    <w:rsid w:val="56CF262C"/>
    <w:rsid w:val="5BAE45BB"/>
    <w:rsid w:val="5EC24336"/>
    <w:rsid w:val="62C14CE3"/>
    <w:rsid w:val="64641A53"/>
    <w:rsid w:val="68D20534"/>
    <w:rsid w:val="6EB04387"/>
    <w:rsid w:val="708A5436"/>
    <w:rsid w:val="74F16780"/>
    <w:rsid w:val="764F6C71"/>
    <w:rsid w:val="7B0B50AE"/>
    <w:rsid w:val="7BC22DE7"/>
    <w:rsid w:val="7CE04409"/>
    <w:rsid w:val="7E8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_GBK" w:cs="宋体"/>
      <w:bCs/>
      <w:kern w:val="44"/>
      <w:sz w:val="44"/>
      <w:szCs w:val="48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Calibri"/>
      <w:sz w:val="24"/>
    </w:rPr>
  </w:style>
  <w:style w:type="paragraph" w:customStyle="1" w:styleId="3">
    <w:name w:val="正文文本 21"/>
    <w:basedOn w:val="1"/>
    <w:qFormat/>
    <w:uiPriority w:val="0"/>
    <w:pPr>
      <w:spacing w:line="480" w:lineRule="auto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2023-06-03T09:35:00Z</dcterms:created>
  <dc:creator>貂蝉妹妹的潘塔Q</dc:creator>
  <cp:lastModifiedBy>貂蝉妹妹的潘塔Q</cp:lastModifiedBy>
  <dcterms:modified xsi:type="dcterms:W3CDTF">2023-06-03T09:36:06Z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57B370D89CD44BBD9D30B4E4B88C5325_11</vt:lpwstr>
  </property>
</Properties>
</file>