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  <w:bookmarkStart w:id="0" w:name="_GoBack"/>
      <w:bookmarkEnd w:id="0"/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兵团科普教育基地申报汇总表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85"/>
        <w:gridCol w:w="2423"/>
        <w:gridCol w:w="5161"/>
        <w:gridCol w:w="1632"/>
        <w:gridCol w:w="158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5161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申报科普基地名称</w:t>
            </w:r>
          </w:p>
        </w:tc>
        <w:tc>
          <w:tcPr>
            <w:tcW w:w="163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基地负责人</w:t>
            </w:r>
          </w:p>
        </w:tc>
        <w:tc>
          <w:tcPr>
            <w:tcW w:w="1584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42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516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3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58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42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516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3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58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42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516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3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58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42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516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3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58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YjNiODg5YWNmYTY3NjdhOGYwNjg2YTI5ZDhiMTEifQ=="/>
  </w:docVars>
  <w:rsids>
    <w:rsidRoot w:val="00000000"/>
    <w:rsid w:val="2FA44F6A"/>
    <w:rsid w:val="33AD497E"/>
    <w:rsid w:val="55024377"/>
    <w:rsid w:val="5E2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2023-09-25T11:48:16Z</dcterms:created>
  <dc:creator>administered</dc:creator>
  <cp:lastModifiedBy>游牧天山</cp:lastModifiedBy>
  <dcterms:modified xsi:type="dcterms:W3CDTF">2023-09-25T11:51:13Z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CB43F9F0313D42F2A10959471936275F_12</vt:lpwstr>
  </property>
</Properties>
</file>