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12"/>
      <w:bookmarkStart w:id="1" w:name="bookmark13"/>
      <w:bookmarkStart w:id="2" w:name="bookmark11"/>
      <w:r>
        <w:rPr>
          <w:color w:val="000000"/>
          <w:spacing w:val="0"/>
          <w:w w:val="100"/>
          <w:position w:val="0"/>
          <w:sz w:val="42"/>
          <w:szCs w:val="42"/>
        </w:rPr>
        <w:t>2021</w:t>
      </w:r>
      <w:r>
        <w:rPr>
          <w:color w:val="000000"/>
          <w:spacing w:val="0"/>
          <w:w w:val="100"/>
          <w:position w:val="0"/>
        </w:rPr>
        <w:t>年国家知识产权局专利专项研究项目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选题征集表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7"/>
        <w:gridCol w:w="475"/>
        <w:gridCol w:w="2246"/>
        <w:gridCol w:w="1591"/>
        <w:gridCol w:w="2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研究选题建议内容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选题方向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此栏填写专利业务类或产业专利情报分析类其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中一种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选题题目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选题描述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（主要包括研究背景、研究方向、拟解决的问题、研究价值等方面，可另附页）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联系人信息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 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邮 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职务/职称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座机/手机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工作单位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推荐单位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备 注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</w:rPr>
        <w:t>注：每一项选题建议填写一张表</w:t>
      </w:r>
      <w:r>
        <w:rPr>
          <w:rFonts w:hint="eastAsia" w:eastAsia="宋体"/>
          <w:color w:val="000000"/>
          <w:spacing w:val="0"/>
          <w:w w:val="100"/>
          <w:position w:val="0"/>
          <w:lang w:eastAsia="zh-CN"/>
        </w:rPr>
        <w:t>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3F25"/>
    <w:rsid w:val="228C3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20" w:line="677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2021-01-15T04:49:00Z</dcterms:created>
  <dc:creator>喜歡d伱1414472789</dc:creator>
  <cp:lastModifiedBy>喜歡d伱1414472789</cp:lastModifiedBy>
  <dcterms:modified xsi:type="dcterms:W3CDTF">2021-01-15T04:50:00Z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