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兵团农业农村投资项目管理专家入库申请表</w:t>
      </w:r>
    </w:p>
    <w:tbl>
      <w:tblPr>
        <w:tblStyle w:val="2"/>
        <w:tblW w:w="10348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6"/>
        <w:gridCol w:w="83"/>
        <w:gridCol w:w="629"/>
        <w:gridCol w:w="561"/>
        <w:gridCol w:w="49"/>
        <w:gridCol w:w="665"/>
        <w:gridCol w:w="851"/>
        <w:gridCol w:w="1392"/>
        <w:gridCol w:w="18"/>
        <w:gridCol w:w="1238"/>
        <w:gridCol w:w="3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办公电话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28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学位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毕业时间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本人工作单位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上级主管部门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职称级别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正高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/副高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职称名称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工作状况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ind w:firstLine="723" w:firstLineChars="3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pict>
                <v:rect id="_x0000_s1028" o:spid="_x0000_s1028" o:spt="1" style="position:absolute;left:0pt;margin-left:101.5pt;margin-top:5.55pt;height:9.2pt;width:8.4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pict>
                <v:rect id="_x0000_s1026" o:spid="_x0000_s1026" o:spt="1" style="position:absolute;left:0pt;margin-left:23.6pt;margin-top:5.55pt;height:9.2pt;width:8.4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在职         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学校所学专业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从事专业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工作从事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专业时间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承担委托工作意向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业务范围</w:t>
            </w:r>
          </w:p>
        </w:tc>
        <w:tc>
          <w:tcPr>
            <w:tcW w:w="6378" w:type="dxa"/>
            <w:gridSpan w:val="9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）类项目预算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/决算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基建项目预决算（   ）评审（   ）竣工验收（   ）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绩效评价（    ）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专项检查（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可研/初设/实施方案编审（    ）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政策评估（    ）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立项评估（    ）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其他（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接受委托专业分类</w:t>
            </w:r>
          </w:p>
        </w:tc>
        <w:tc>
          <w:tcPr>
            <w:tcW w:w="6378" w:type="dxa"/>
            <w:gridSpan w:val="9"/>
            <w:vAlign w:val="top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Merge w:val="continue"/>
            <w:vAlign w:val="top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是否愿意在线答疑</w:t>
            </w:r>
          </w:p>
        </w:tc>
        <w:tc>
          <w:tcPr>
            <w:tcW w:w="6378" w:type="dxa"/>
            <w:gridSpan w:val="9"/>
            <w:vAlign w:val="top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pict>
                <v:rect id="_x0000_s1030" o:spid="_x0000_s1030" o:spt="1" style="position:absolute;left:0pt;margin-left:100.6pt;margin-top:7.75pt;height:9.2pt;width:8.4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pict>
                <v:rect id="_x0000_s1029" o:spid="_x0000_s1029" o:spt="1" style="position:absolute;left:0pt;margin-left:16.85pt;margin-top:7.75pt;height:9.2pt;width:8.4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是 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从事技术工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作经历简介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8" w:type="dxa"/>
            <w:gridSpan w:val="13"/>
            <w:vAlign w:val="top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6023" w:firstLineChars="25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推荐单位意见（签章）              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388E"/>
    <w:multiLevelType w:val="multilevel"/>
    <w:tmpl w:val="4E1B388E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8AE"/>
    <w:rsid w:val="00001362"/>
    <w:rsid w:val="0003494F"/>
    <w:rsid w:val="00040BFD"/>
    <w:rsid w:val="00040CEE"/>
    <w:rsid w:val="0005151C"/>
    <w:rsid w:val="00054665"/>
    <w:rsid w:val="00075672"/>
    <w:rsid w:val="00081373"/>
    <w:rsid w:val="000C21DF"/>
    <w:rsid w:val="000C35C5"/>
    <w:rsid w:val="000D331E"/>
    <w:rsid w:val="000E1FC7"/>
    <w:rsid w:val="000E3F13"/>
    <w:rsid w:val="000E590B"/>
    <w:rsid w:val="000F319F"/>
    <w:rsid w:val="00124E0F"/>
    <w:rsid w:val="00127144"/>
    <w:rsid w:val="00134E29"/>
    <w:rsid w:val="001451F6"/>
    <w:rsid w:val="0014795D"/>
    <w:rsid w:val="00157FCF"/>
    <w:rsid w:val="001A1DA1"/>
    <w:rsid w:val="001A4BFE"/>
    <w:rsid w:val="001F395C"/>
    <w:rsid w:val="001F6BC4"/>
    <w:rsid w:val="00201BD4"/>
    <w:rsid w:val="0021727B"/>
    <w:rsid w:val="00241C9F"/>
    <w:rsid w:val="00246E44"/>
    <w:rsid w:val="00250834"/>
    <w:rsid w:val="00257BED"/>
    <w:rsid w:val="00284EDA"/>
    <w:rsid w:val="002B0553"/>
    <w:rsid w:val="002B76B4"/>
    <w:rsid w:val="002F2BE7"/>
    <w:rsid w:val="00397A50"/>
    <w:rsid w:val="003E1C3E"/>
    <w:rsid w:val="00404D00"/>
    <w:rsid w:val="00405FF7"/>
    <w:rsid w:val="00410FD7"/>
    <w:rsid w:val="00413EB7"/>
    <w:rsid w:val="00423D95"/>
    <w:rsid w:val="00424855"/>
    <w:rsid w:val="00434153"/>
    <w:rsid w:val="00436D18"/>
    <w:rsid w:val="00451B4F"/>
    <w:rsid w:val="004941ED"/>
    <w:rsid w:val="004A5524"/>
    <w:rsid w:val="004C2A90"/>
    <w:rsid w:val="00502C97"/>
    <w:rsid w:val="005277E1"/>
    <w:rsid w:val="005313E4"/>
    <w:rsid w:val="00532C58"/>
    <w:rsid w:val="00534CC4"/>
    <w:rsid w:val="00537E32"/>
    <w:rsid w:val="00537F3C"/>
    <w:rsid w:val="005608E1"/>
    <w:rsid w:val="00563F2F"/>
    <w:rsid w:val="00570B7E"/>
    <w:rsid w:val="005767D3"/>
    <w:rsid w:val="0058457F"/>
    <w:rsid w:val="00590797"/>
    <w:rsid w:val="005950C0"/>
    <w:rsid w:val="005A1B8A"/>
    <w:rsid w:val="005D1E4F"/>
    <w:rsid w:val="005D259D"/>
    <w:rsid w:val="005F0FD9"/>
    <w:rsid w:val="006066CD"/>
    <w:rsid w:val="00643BD7"/>
    <w:rsid w:val="00666EAA"/>
    <w:rsid w:val="0069057E"/>
    <w:rsid w:val="006A1E68"/>
    <w:rsid w:val="006C57AD"/>
    <w:rsid w:val="006D2B8C"/>
    <w:rsid w:val="006D4700"/>
    <w:rsid w:val="006E5650"/>
    <w:rsid w:val="007108AE"/>
    <w:rsid w:val="007210E1"/>
    <w:rsid w:val="0075105F"/>
    <w:rsid w:val="00754970"/>
    <w:rsid w:val="00771685"/>
    <w:rsid w:val="00771D13"/>
    <w:rsid w:val="00787D94"/>
    <w:rsid w:val="007A0DCE"/>
    <w:rsid w:val="007B43E5"/>
    <w:rsid w:val="007B63D7"/>
    <w:rsid w:val="007B7972"/>
    <w:rsid w:val="007C2FE3"/>
    <w:rsid w:val="007E20C9"/>
    <w:rsid w:val="0081383A"/>
    <w:rsid w:val="00817DA1"/>
    <w:rsid w:val="00822E0C"/>
    <w:rsid w:val="008402B4"/>
    <w:rsid w:val="008436E7"/>
    <w:rsid w:val="00874C0B"/>
    <w:rsid w:val="00881285"/>
    <w:rsid w:val="00883B01"/>
    <w:rsid w:val="0089072F"/>
    <w:rsid w:val="00891CB9"/>
    <w:rsid w:val="008A3FFA"/>
    <w:rsid w:val="008B2123"/>
    <w:rsid w:val="008F0D2B"/>
    <w:rsid w:val="00906100"/>
    <w:rsid w:val="0091452C"/>
    <w:rsid w:val="00917640"/>
    <w:rsid w:val="00955DFC"/>
    <w:rsid w:val="00960EA4"/>
    <w:rsid w:val="00995DF2"/>
    <w:rsid w:val="009E0A9A"/>
    <w:rsid w:val="009F35AF"/>
    <w:rsid w:val="00A25A05"/>
    <w:rsid w:val="00A2678E"/>
    <w:rsid w:val="00A57B9E"/>
    <w:rsid w:val="00A73C35"/>
    <w:rsid w:val="00A871CE"/>
    <w:rsid w:val="00A91852"/>
    <w:rsid w:val="00A9628D"/>
    <w:rsid w:val="00AA2E41"/>
    <w:rsid w:val="00AA5400"/>
    <w:rsid w:val="00AC1FE5"/>
    <w:rsid w:val="00AC3FB0"/>
    <w:rsid w:val="00B01418"/>
    <w:rsid w:val="00B03FE4"/>
    <w:rsid w:val="00B05E40"/>
    <w:rsid w:val="00B223F1"/>
    <w:rsid w:val="00B23340"/>
    <w:rsid w:val="00B24856"/>
    <w:rsid w:val="00B466DD"/>
    <w:rsid w:val="00B65CCB"/>
    <w:rsid w:val="00B67E98"/>
    <w:rsid w:val="00B81192"/>
    <w:rsid w:val="00B90517"/>
    <w:rsid w:val="00BA4C0C"/>
    <w:rsid w:val="00BB2EB3"/>
    <w:rsid w:val="00BB31D0"/>
    <w:rsid w:val="00BF13F9"/>
    <w:rsid w:val="00C24D33"/>
    <w:rsid w:val="00C46EE5"/>
    <w:rsid w:val="00C908EF"/>
    <w:rsid w:val="00C97358"/>
    <w:rsid w:val="00CC7B91"/>
    <w:rsid w:val="00CE6D94"/>
    <w:rsid w:val="00CF11F5"/>
    <w:rsid w:val="00D065B2"/>
    <w:rsid w:val="00D30D8E"/>
    <w:rsid w:val="00D526E6"/>
    <w:rsid w:val="00D63354"/>
    <w:rsid w:val="00D6709C"/>
    <w:rsid w:val="00D7513B"/>
    <w:rsid w:val="00D96F30"/>
    <w:rsid w:val="00DA46DB"/>
    <w:rsid w:val="00DB0DD3"/>
    <w:rsid w:val="00DB44C1"/>
    <w:rsid w:val="00DF28A4"/>
    <w:rsid w:val="00DF2990"/>
    <w:rsid w:val="00E201DC"/>
    <w:rsid w:val="00E25896"/>
    <w:rsid w:val="00E4430F"/>
    <w:rsid w:val="00E54F7D"/>
    <w:rsid w:val="00E57D79"/>
    <w:rsid w:val="00E90255"/>
    <w:rsid w:val="00F016F3"/>
    <w:rsid w:val="00F21F54"/>
    <w:rsid w:val="00F645F5"/>
    <w:rsid w:val="00F6595C"/>
    <w:rsid w:val="00F77114"/>
    <w:rsid w:val="00F90C39"/>
    <w:rsid w:val="00F93391"/>
    <w:rsid w:val="00FB2377"/>
    <w:rsid w:val="00FD5A01"/>
    <w:rsid w:val="00FF4E22"/>
    <w:rsid w:val="690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484</Characters>
  <Lines>4</Lines>
  <Paragraphs>1</Paragraphs>
  <TotalTime>49</TotalTime>
  <ScaleCrop>false</ScaleCrop>
  <LinksUpToDate>false</LinksUpToDate>
  <CharactersWithSpaces>567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2020-06-23T04:36:00Z</dcterms:created>
  <dc:creator>翟志宏</dc:creator>
  <cp:lastModifiedBy>喜歡d伱1414472789</cp:lastModifiedBy>
  <dcterms:modified xsi:type="dcterms:W3CDTF">2020-06-28T08:19:21Z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