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CB" w:rsidRPr="002C5179" w:rsidRDefault="002C5179" w:rsidP="00807ACB">
      <w:pPr>
        <w:spacing w:after="600" w:line="220" w:lineRule="atLeast"/>
        <w:rPr>
          <w:rFonts w:hint="eastAsia"/>
          <w:sz w:val="28"/>
          <w:szCs w:val="28"/>
        </w:rPr>
      </w:pPr>
      <w:r w:rsidRPr="002C5179">
        <w:rPr>
          <w:rFonts w:hint="eastAsia"/>
          <w:sz w:val="28"/>
          <w:szCs w:val="28"/>
        </w:rPr>
        <w:t>附件</w:t>
      </w:r>
      <w:r w:rsidRPr="002C5179">
        <w:rPr>
          <w:rFonts w:hint="eastAsia"/>
          <w:sz w:val="28"/>
          <w:szCs w:val="28"/>
        </w:rPr>
        <w:t>2</w:t>
      </w:r>
    </w:p>
    <w:p w:rsidR="004358AB" w:rsidRPr="000A3B65" w:rsidRDefault="002C5179" w:rsidP="00807ACB">
      <w:pPr>
        <w:spacing w:after="400" w:line="220" w:lineRule="atLeast"/>
        <w:jc w:val="center"/>
        <w:rPr>
          <w:rFonts w:ascii="等线" w:eastAsia="等线" w:hAnsi="等线" w:hint="eastAsia"/>
          <w:b/>
          <w:spacing w:val="-30"/>
          <w:sz w:val="44"/>
          <w:szCs w:val="44"/>
        </w:rPr>
      </w:pPr>
      <w:r w:rsidRPr="000A3B65">
        <w:rPr>
          <w:rFonts w:ascii="等线" w:eastAsia="等线" w:hAnsi="等线" w:hint="eastAsia"/>
          <w:b/>
          <w:spacing w:val="-30"/>
          <w:sz w:val="44"/>
          <w:szCs w:val="44"/>
        </w:rPr>
        <w:t>2021年度兵团社科基金项目选题推荐表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2446"/>
        <w:gridCol w:w="2128"/>
      </w:tblGrid>
      <w:tr w:rsidR="002C5179" w:rsidTr="002C5179">
        <w:trPr>
          <w:trHeight w:val="607"/>
        </w:trPr>
        <w:tc>
          <w:tcPr>
            <w:tcW w:w="1668" w:type="dxa"/>
            <w:vAlign w:val="center"/>
          </w:tcPr>
          <w:p w:rsidR="002C5179" w:rsidRPr="00FA55B2" w:rsidRDefault="002C5179" w:rsidP="002C5179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6842" w:type="dxa"/>
            <w:gridSpan w:val="3"/>
          </w:tcPr>
          <w:p w:rsidR="002C5179" w:rsidRPr="00FA55B2" w:rsidRDefault="002C5179" w:rsidP="002C5179">
            <w:pPr>
              <w:spacing w:line="22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0A3B65" w:rsidTr="000A3B65">
        <w:trPr>
          <w:trHeight w:val="581"/>
        </w:trPr>
        <w:tc>
          <w:tcPr>
            <w:tcW w:w="1668" w:type="dxa"/>
            <w:vMerge w:val="restart"/>
            <w:vAlign w:val="center"/>
          </w:tcPr>
          <w:p w:rsidR="000A3B65" w:rsidRDefault="000A3B65" w:rsidP="00FA55B2">
            <w:pPr>
              <w:spacing w:line="22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项目类别</w:t>
            </w:r>
          </w:p>
          <w:p w:rsidR="000A3B65" w:rsidRPr="00FA55B2" w:rsidRDefault="000A3B65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（请选择）</w:t>
            </w:r>
          </w:p>
        </w:tc>
        <w:tc>
          <w:tcPr>
            <w:tcW w:w="2268" w:type="dxa"/>
            <w:vAlign w:val="center"/>
          </w:tcPr>
          <w:p w:rsidR="000A3B65" w:rsidRPr="00FA55B2" w:rsidRDefault="000A3B65" w:rsidP="000A3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□应用对策研究</w:t>
            </w:r>
          </w:p>
        </w:tc>
        <w:tc>
          <w:tcPr>
            <w:tcW w:w="2446" w:type="dxa"/>
            <w:vMerge w:val="restart"/>
            <w:vAlign w:val="center"/>
          </w:tcPr>
          <w:p w:rsidR="000A3B65" w:rsidRPr="00FA55B2" w:rsidRDefault="000A3B65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涉及学科</w:t>
            </w:r>
          </w:p>
        </w:tc>
        <w:tc>
          <w:tcPr>
            <w:tcW w:w="2128" w:type="dxa"/>
            <w:vMerge w:val="restart"/>
            <w:vAlign w:val="center"/>
          </w:tcPr>
          <w:p w:rsidR="000A3B65" w:rsidRPr="00FA55B2" w:rsidRDefault="000A3B65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3B65" w:rsidTr="000A3B65">
        <w:trPr>
          <w:trHeight w:val="486"/>
        </w:trPr>
        <w:tc>
          <w:tcPr>
            <w:tcW w:w="1668" w:type="dxa"/>
            <w:vMerge/>
            <w:vAlign w:val="center"/>
          </w:tcPr>
          <w:p w:rsidR="000A3B65" w:rsidRPr="00FA55B2" w:rsidRDefault="000A3B65" w:rsidP="00FA55B2">
            <w:pPr>
              <w:spacing w:line="22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3B65" w:rsidRPr="00FA55B2" w:rsidRDefault="000A3B65" w:rsidP="000A3B6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□基础理论研究</w:t>
            </w:r>
          </w:p>
        </w:tc>
        <w:tc>
          <w:tcPr>
            <w:tcW w:w="2446" w:type="dxa"/>
            <w:vMerge/>
            <w:vAlign w:val="center"/>
          </w:tcPr>
          <w:p w:rsidR="000A3B65" w:rsidRPr="00FA55B2" w:rsidRDefault="000A3B65" w:rsidP="00FA55B2">
            <w:pPr>
              <w:spacing w:line="22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vAlign w:val="center"/>
          </w:tcPr>
          <w:p w:rsidR="000A3B65" w:rsidRPr="00FA55B2" w:rsidRDefault="000A3B65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5179" w:rsidTr="000A3B65">
        <w:trPr>
          <w:trHeight w:val="607"/>
        </w:trPr>
        <w:tc>
          <w:tcPr>
            <w:tcW w:w="1668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2268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推荐人姓名</w:t>
            </w:r>
          </w:p>
        </w:tc>
        <w:tc>
          <w:tcPr>
            <w:tcW w:w="2128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5179" w:rsidTr="000A3B65">
        <w:trPr>
          <w:trHeight w:val="607"/>
        </w:trPr>
        <w:tc>
          <w:tcPr>
            <w:tcW w:w="1668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2268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5B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vAlign w:val="center"/>
          </w:tcPr>
          <w:p w:rsidR="002C5179" w:rsidRPr="00FA55B2" w:rsidRDefault="002C5179" w:rsidP="00FA55B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5179" w:rsidTr="000A3B65">
        <w:trPr>
          <w:trHeight w:val="8439"/>
        </w:trPr>
        <w:tc>
          <w:tcPr>
            <w:tcW w:w="8510" w:type="dxa"/>
            <w:gridSpan w:val="4"/>
          </w:tcPr>
          <w:p w:rsidR="002C5179" w:rsidRDefault="009776DF" w:rsidP="009776DF">
            <w:pPr>
              <w:spacing w:line="220" w:lineRule="atLeast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简要论证</w:t>
            </w:r>
            <w:r w:rsidR="002C5179" w:rsidRPr="00FA55B2">
              <w:rPr>
                <w:rFonts w:ascii="仿宋" w:eastAsia="仿宋" w:hAnsi="仿宋" w:hint="eastAsia"/>
                <w:b/>
                <w:sz w:val="21"/>
                <w:szCs w:val="21"/>
              </w:rPr>
              <w:t>：选题的学术依据、提出背景、研究现状、研究内容及主要思路（300字左右）</w:t>
            </w:r>
          </w:p>
          <w:p w:rsidR="00631A58" w:rsidRPr="00FA55B2" w:rsidRDefault="00631A58" w:rsidP="00631A58">
            <w:pPr>
              <w:spacing w:line="220" w:lineRule="atLeast"/>
              <w:ind w:firstLineChars="800" w:firstLine="1687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</w:tbl>
    <w:p w:rsidR="002C5179" w:rsidRPr="002C5179" w:rsidRDefault="002C5179" w:rsidP="002C5179">
      <w:pPr>
        <w:spacing w:line="220" w:lineRule="atLeast"/>
        <w:rPr>
          <w:rFonts w:ascii="黑体" w:eastAsia="黑体" w:hAnsi="黑体"/>
          <w:b/>
          <w:sz w:val="36"/>
          <w:szCs w:val="36"/>
        </w:rPr>
      </w:pPr>
    </w:p>
    <w:sectPr w:rsidR="002C5179" w:rsidRPr="002C51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3B65"/>
    <w:rsid w:val="002C5179"/>
    <w:rsid w:val="00323B43"/>
    <w:rsid w:val="003D37D8"/>
    <w:rsid w:val="004203AE"/>
    <w:rsid w:val="00426133"/>
    <w:rsid w:val="004358AB"/>
    <w:rsid w:val="00631A58"/>
    <w:rsid w:val="00807ACB"/>
    <w:rsid w:val="008B7726"/>
    <w:rsid w:val="009776DF"/>
    <w:rsid w:val="00D31D50"/>
    <w:rsid w:val="00F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2021-04-06T04:24:00Z</dcterms:modified>
</cp:coreProperties>
</file>