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75" w:after="75" w:line="375" w:lineRule="atLeast"/>
        <w:jc w:val="left"/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附件</w:t>
      </w:r>
      <w:r>
        <w:rPr>
          <w:rFonts w:hint="eastAsia" w:ascii="仿宋" w:hAnsi="仿宋" w:eastAsia="仿宋"/>
          <w:b/>
          <w:szCs w:val="21"/>
        </w:rPr>
        <w:t>1：</w:t>
      </w:r>
    </w:p>
    <w:p>
      <w:pPr>
        <w:autoSpaceDN w:val="0"/>
        <w:spacing w:before="75" w:after="75" w:line="375" w:lineRule="atLeast"/>
      </w:pPr>
    </w:p>
    <w:p>
      <w:pPr>
        <w:autoSpaceDN w:val="0"/>
        <w:spacing w:before="75" w:after="75" w:line="375" w:lineRule="atLeas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委托单位同意结题意见书</w:t>
      </w:r>
    </w:p>
    <w:p>
      <w:pPr>
        <w:autoSpaceDN w:val="0"/>
        <w:spacing w:before="75" w:after="75" w:line="375" w:lineRule="atLeast"/>
        <w:jc w:val="center"/>
        <w:rPr>
          <w:b/>
          <w:sz w:val="36"/>
          <w:szCs w:val="36"/>
        </w:rPr>
      </w:pP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  <w:lang w:eastAsia="zh-CN"/>
        </w:rPr>
        <w:t>石河子</w:t>
      </w:r>
      <w:bookmarkStart w:id="0" w:name="_GoBack"/>
      <w:bookmarkEnd w:id="0"/>
      <w:r>
        <w:rPr>
          <w:rFonts w:hint="eastAsia" w:eastAsia="仿宋_GB2312"/>
          <w:sz w:val="24"/>
        </w:rPr>
        <w:t>大学：</w:t>
      </w:r>
    </w:p>
    <w:p>
      <w:pPr>
        <w:spacing w:line="360" w:lineRule="auto"/>
        <w:ind w:firstLine="470" w:firstLineChars="196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经我单位组织验收，认为                          项目已经符合结题条件，准予结题，特此说明。</w:t>
      </w:r>
    </w:p>
    <w:p>
      <w:pPr>
        <w:spacing w:line="360" w:lineRule="auto"/>
        <w:rPr>
          <w:rFonts w:ascii="仿宋" w:hAnsi="仿宋" w:eastAsia="仿宋"/>
          <w:b/>
          <w:szCs w:val="21"/>
        </w:rPr>
      </w:pPr>
    </w:p>
    <w:p>
      <w:pPr>
        <w:spacing w:line="360" w:lineRule="auto"/>
        <w:ind w:firstLine="413" w:firstLineChars="196"/>
        <w:jc w:val="left"/>
        <w:rPr>
          <w:rFonts w:eastAsia="仿宋_GB2312"/>
          <w:sz w:val="24"/>
        </w:rPr>
      </w:pPr>
      <w:r>
        <w:rPr>
          <w:rFonts w:hint="eastAsia" w:ascii="仿宋" w:hAnsi="仿宋" w:eastAsia="仿宋"/>
          <w:b/>
          <w:szCs w:val="21"/>
        </w:rPr>
        <w:t xml:space="preserve">                                          </w:t>
      </w:r>
      <w:r>
        <w:rPr>
          <w:rFonts w:hint="eastAsia" w:eastAsia="仿宋_GB2312"/>
          <w:sz w:val="24"/>
        </w:rPr>
        <w:t xml:space="preserve"> 委托单位(盖章)：</w:t>
      </w:r>
    </w:p>
    <w:p>
      <w:pPr>
        <w:spacing w:line="360" w:lineRule="auto"/>
        <w:ind w:firstLine="470" w:firstLineChars="196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年     月     日</w:t>
      </w:r>
    </w:p>
    <w:p>
      <w:pPr>
        <w:spacing w:line="360" w:lineRule="auto"/>
        <w:rPr>
          <w:rFonts w:ascii="仿宋" w:hAnsi="仿宋" w:eastAsia="仿宋"/>
          <w:b/>
          <w:szCs w:val="21"/>
        </w:rPr>
      </w:pPr>
    </w:p>
    <w:p>
      <w:pPr>
        <w:autoSpaceDN w:val="0"/>
        <w:spacing w:before="75" w:after="75" w:line="375" w:lineRule="atLeast"/>
        <w:jc w:val="center"/>
        <w:rPr>
          <w:rFonts w:ascii="仿宋" w:hAnsi="仿宋" w:eastAsia="仿宋"/>
          <w:b/>
          <w:szCs w:val="21"/>
        </w:rPr>
      </w:pPr>
    </w:p>
    <w:p>
      <w:pPr>
        <w:widowControl/>
        <w:jc w:val="left"/>
        <w:rPr>
          <w:rFonts w:ascii="仿宋" w:hAnsi="仿宋" w:eastAsia="仿宋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CE"/>
    <w:rsid w:val="000021E0"/>
    <w:rsid w:val="000724AD"/>
    <w:rsid w:val="00080B62"/>
    <w:rsid w:val="00086E5B"/>
    <w:rsid w:val="000B6CA3"/>
    <w:rsid w:val="000D7C08"/>
    <w:rsid w:val="000F2442"/>
    <w:rsid w:val="00110E62"/>
    <w:rsid w:val="001646BF"/>
    <w:rsid w:val="001B0AEE"/>
    <w:rsid w:val="001D2A5C"/>
    <w:rsid w:val="00252FD0"/>
    <w:rsid w:val="00286BB9"/>
    <w:rsid w:val="002A0098"/>
    <w:rsid w:val="003029F5"/>
    <w:rsid w:val="00343FB8"/>
    <w:rsid w:val="003B5D80"/>
    <w:rsid w:val="003D70BE"/>
    <w:rsid w:val="004300D6"/>
    <w:rsid w:val="00435E04"/>
    <w:rsid w:val="004410B2"/>
    <w:rsid w:val="00441FD3"/>
    <w:rsid w:val="004812D0"/>
    <w:rsid w:val="00483584"/>
    <w:rsid w:val="00512209"/>
    <w:rsid w:val="00567AD2"/>
    <w:rsid w:val="005741CE"/>
    <w:rsid w:val="0059631A"/>
    <w:rsid w:val="005F365D"/>
    <w:rsid w:val="00622279"/>
    <w:rsid w:val="00624485"/>
    <w:rsid w:val="00626E83"/>
    <w:rsid w:val="006746DD"/>
    <w:rsid w:val="006B5174"/>
    <w:rsid w:val="006F234C"/>
    <w:rsid w:val="006F4019"/>
    <w:rsid w:val="00710211"/>
    <w:rsid w:val="00722E57"/>
    <w:rsid w:val="00730F24"/>
    <w:rsid w:val="00737FCD"/>
    <w:rsid w:val="00750A05"/>
    <w:rsid w:val="007B2062"/>
    <w:rsid w:val="008233CE"/>
    <w:rsid w:val="00826D40"/>
    <w:rsid w:val="0083154E"/>
    <w:rsid w:val="008346FD"/>
    <w:rsid w:val="00885D79"/>
    <w:rsid w:val="00893A25"/>
    <w:rsid w:val="008960ED"/>
    <w:rsid w:val="008E1335"/>
    <w:rsid w:val="008E6A4A"/>
    <w:rsid w:val="008F7715"/>
    <w:rsid w:val="00903E02"/>
    <w:rsid w:val="00915E35"/>
    <w:rsid w:val="0092710C"/>
    <w:rsid w:val="009554E4"/>
    <w:rsid w:val="00981AF4"/>
    <w:rsid w:val="00987A18"/>
    <w:rsid w:val="009B3072"/>
    <w:rsid w:val="009E4CA9"/>
    <w:rsid w:val="00A53D0C"/>
    <w:rsid w:val="00A93854"/>
    <w:rsid w:val="00AC148C"/>
    <w:rsid w:val="00AF757E"/>
    <w:rsid w:val="00BA0243"/>
    <w:rsid w:val="00BB6BA8"/>
    <w:rsid w:val="00BE4C24"/>
    <w:rsid w:val="00C66CDC"/>
    <w:rsid w:val="00CA6ECF"/>
    <w:rsid w:val="00CB35C7"/>
    <w:rsid w:val="00CC6AD4"/>
    <w:rsid w:val="00CD4667"/>
    <w:rsid w:val="00CD602E"/>
    <w:rsid w:val="00D415E1"/>
    <w:rsid w:val="00D50928"/>
    <w:rsid w:val="00D65C58"/>
    <w:rsid w:val="00D8274F"/>
    <w:rsid w:val="00DA6204"/>
    <w:rsid w:val="00DB0F47"/>
    <w:rsid w:val="00DC7E99"/>
    <w:rsid w:val="00E24F57"/>
    <w:rsid w:val="00E408D6"/>
    <w:rsid w:val="00E614AA"/>
    <w:rsid w:val="00E649C3"/>
    <w:rsid w:val="00E92090"/>
    <w:rsid w:val="00EB74E4"/>
    <w:rsid w:val="00EE57B9"/>
    <w:rsid w:val="00F47DBB"/>
    <w:rsid w:val="00F80B86"/>
    <w:rsid w:val="00FC45BA"/>
    <w:rsid w:val="00FE46CB"/>
    <w:rsid w:val="0D1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2017-11-03T09:30:00Z</dcterms:created>
  <dc:creator>Administrator</dc:creator>
  <cp:lastModifiedBy>喜歡d伱1414472789</cp:lastModifiedBy>
  <cp:lastPrinted>2017-11-03T00:38:00Z</cp:lastPrinted>
  <dcterms:modified xsi:type="dcterms:W3CDTF">2019-11-18T02:50:15Z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