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N w:val="0"/>
        <w:spacing w:before="75" w:after="75" w:line="375" w:lineRule="atLeast"/>
        <w:jc w:val="left"/>
        <w:rPr>
          <w:rFonts w:ascii="黑体" w:hAnsi="宋体" w:eastAsia="黑体"/>
          <w:sz w:val="36"/>
          <w:szCs w:val="36"/>
        </w:rPr>
      </w:pPr>
      <w:r>
        <w:rPr>
          <w:rFonts w:hint="eastAsia" w:ascii="仿宋" w:hAnsi="仿宋" w:eastAsia="仿宋"/>
          <w:b/>
          <w:szCs w:val="21"/>
        </w:rPr>
        <w:t>附件2：</w:t>
      </w:r>
    </w:p>
    <w:p>
      <w:pPr>
        <w:autoSpaceDN w:val="0"/>
        <w:spacing w:before="75" w:after="75" w:line="375" w:lineRule="atLeas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石河子</w:t>
      </w:r>
      <w:r>
        <w:rPr>
          <w:rFonts w:hint="eastAsia" w:ascii="黑体" w:hAnsi="宋体" w:eastAsia="黑体"/>
          <w:sz w:val="36"/>
          <w:szCs w:val="36"/>
        </w:rPr>
        <w:t>大学横向科研项目验收结题表</w:t>
      </w:r>
    </w:p>
    <w:tbl>
      <w:tblPr>
        <w:tblStyle w:val="5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856"/>
        <w:gridCol w:w="1438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6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合同编号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承担学院</w:t>
            </w:r>
          </w:p>
        </w:tc>
        <w:tc>
          <w:tcPr>
            <w:tcW w:w="2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委托单位</w:t>
            </w:r>
          </w:p>
        </w:tc>
        <w:tc>
          <w:tcPr>
            <w:tcW w:w="6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合同经费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7" w:leftChars="-51" w:firstLine="564" w:firstLineChars="23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到账经费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7" w:leftChars="-51" w:firstLine="564" w:firstLineChars="23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08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成成果简介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eastAsia="仿宋_GB2312"/>
                <w:sz w:val="18"/>
                <w:szCs w:val="18"/>
              </w:rPr>
              <w:t>字以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内</w:t>
            </w:r>
            <w:r>
              <w:rPr>
                <w:rFonts w:hint="eastAsia" w:eastAsia="仿宋_GB2312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>请具体说明该科研项目取得的成果、以及社会效益、经济效益、知识产权以及所获奖励等方面的介绍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/>
          <w:p/>
          <w:p/>
          <w:p/>
          <w:p>
            <w:bookmarkStart w:id="0" w:name="_GoBack"/>
            <w:bookmarkEnd w:id="0"/>
          </w:p>
          <w:p/>
          <w:p>
            <w:pPr>
              <w:spacing w:line="240" w:lineRule="exact"/>
              <w:ind w:left="3780" w:leftChars="1700" w:hanging="210" w:hangingChars="100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 w:eastAsia="仿宋_GB2312"/>
                <w:sz w:val="24"/>
              </w:rPr>
              <w:t>项目负责人（签名）：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ind w:firstLine="4080" w:firstLineChars="17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/>
                <w:sz w:val="24"/>
              </w:rPr>
              <w:t>学学院意见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/>
          <w:p/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学院负责人（签名）：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学院（公章）：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ind w:firstLine="4080" w:firstLineChars="17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委托单位意见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/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负责人（签名）：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（公章）：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ind w:firstLine="4080" w:firstLineChars="17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科研处意见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负责人（签名）：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（公章）：</w:t>
            </w: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</w:tc>
      </w:tr>
    </w:tbl>
    <w:p>
      <w:pPr>
        <w:autoSpaceDN w:val="0"/>
        <w:spacing w:before="75" w:after="75" w:line="375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CE"/>
    <w:rsid w:val="000021E0"/>
    <w:rsid w:val="000724AD"/>
    <w:rsid w:val="00080B62"/>
    <w:rsid w:val="00086E5B"/>
    <w:rsid w:val="000B6CA3"/>
    <w:rsid w:val="000D7C08"/>
    <w:rsid w:val="000F2442"/>
    <w:rsid w:val="00110E62"/>
    <w:rsid w:val="001646BF"/>
    <w:rsid w:val="001B0AEE"/>
    <w:rsid w:val="001D2A5C"/>
    <w:rsid w:val="00252FD0"/>
    <w:rsid w:val="00286BB9"/>
    <w:rsid w:val="002A0098"/>
    <w:rsid w:val="003029F5"/>
    <w:rsid w:val="00343FB8"/>
    <w:rsid w:val="003B5D80"/>
    <w:rsid w:val="003D70BE"/>
    <w:rsid w:val="004300D6"/>
    <w:rsid w:val="00435E04"/>
    <w:rsid w:val="004410B2"/>
    <w:rsid w:val="00441FD3"/>
    <w:rsid w:val="004812D0"/>
    <w:rsid w:val="00483584"/>
    <w:rsid w:val="00512209"/>
    <w:rsid w:val="00567AD2"/>
    <w:rsid w:val="005741CE"/>
    <w:rsid w:val="0059631A"/>
    <w:rsid w:val="005F365D"/>
    <w:rsid w:val="00622279"/>
    <w:rsid w:val="00624485"/>
    <w:rsid w:val="00626E83"/>
    <w:rsid w:val="006746DD"/>
    <w:rsid w:val="006F234C"/>
    <w:rsid w:val="006F4019"/>
    <w:rsid w:val="00710211"/>
    <w:rsid w:val="00722E57"/>
    <w:rsid w:val="00730F24"/>
    <w:rsid w:val="00737FCD"/>
    <w:rsid w:val="00750A05"/>
    <w:rsid w:val="007B2062"/>
    <w:rsid w:val="008233CE"/>
    <w:rsid w:val="00826D40"/>
    <w:rsid w:val="0083154E"/>
    <w:rsid w:val="008346FD"/>
    <w:rsid w:val="00885D79"/>
    <w:rsid w:val="00893A25"/>
    <w:rsid w:val="008960ED"/>
    <w:rsid w:val="008E1335"/>
    <w:rsid w:val="008E6A4A"/>
    <w:rsid w:val="008F7715"/>
    <w:rsid w:val="00903E02"/>
    <w:rsid w:val="00915E35"/>
    <w:rsid w:val="0092710C"/>
    <w:rsid w:val="009554E4"/>
    <w:rsid w:val="00981AF4"/>
    <w:rsid w:val="00987A18"/>
    <w:rsid w:val="009B3072"/>
    <w:rsid w:val="009E4CA9"/>
    <w:rsid w:val="00A53D0C"/>
    <w:rsid w:val="00A93854"/>
    <w:rsid w:val="00AC148C"/>
    <w:rsid w:val="00AF757E"/>
    <w:rsid w:val="00BA0243"/>
    <w:rsid w:val="00BB6BA8"/>
    <w:rsid w:val="00BE4C24"/>
    <w:rsid w:val="00C66CDC"/>
    <w:rsid w:val="00CA6ECF"/>
    <w:rsid w:val="00CB35C7"/>
    <w:rsid w:val="00CC6AD4"/>
    <w:rsid w:val="00CD4667"/>
    <w:rsid w:val="00CD602E"/>
    <w:rsid w:val="00D415E1"/>
    <w:rsid w:val="00D50928"/>
    <w:rsid w:val="00D65C58"/>
    <w:rsid w:val="00D8274F"/>
    <w:rsid w:val="00DA6204"/>
    <w:rsid w:val="00DB0F47"/>
    <w:rsid w:val="00DB4925"/>
    <w:rsid w:val="00DC7E99"/>
    <w:rsid w:val="00E24F57"/>
    <w:rsid w:val="00E408D6"/>
    <w:rsid w:val="00E614AA"/>
    <w:rsid w:val="00E649C3"/>
    <w:rsid w:val="00E92090"/>
    <w:rsid w:val="00EA4D3A"/>
    <w:rsid w:val="00EB74E4"/>
    <w:rsid w:val="00EE57B9"/>
    <w:rsid w:val="00F47DBB"/>
    <w:rsid w:val="00FC45BA"/>
    <w:rsid w:val="00FE46CB"/>
    <w:rsid w:val="0A5854B4"/>
    <w:rsid w:val="1A905949"/>
    <w:rsid w:val="32A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2017-11-03T09:31:00Z</dcterms:created>
  <dc:creator>Administrator</dc:creator>
  <cp:lastModifiedBy>喜歡d伱1414472789</cp:lastModifiedBy>
  <cp:lastPrinted>2017-11-03T00:38:00Z</cp:lastPrinted>
  <dcterms:modified xsi:type="dcterms:W3CDTF">2020-10-09T05:11:39Z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